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4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3ABE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1C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科左中旗2025年公开招聘社区工作者</w:t>
      </w:r>
    </w:p>
    <w:p w14:paraId="5C0E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推荐证明</w:t>
      </w:r>
    </w:p>
    <w:p w14:paraId="2749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15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本人姓名：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，报考科左中旗2025年公开招聘社区工作者考试，符合报考条件：  </w:t>
      </w:r>
    </w:p>
    <w:p w14:paraId="4A72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1.本社区党员□、居民志愿者□、退役军人□、社区社会组织负责人□、业主委员会成员□，经街道(苏木乡镇)推荐，符合适当放宽学历至高中（中职）、年龄至45周岁，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即19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79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日（不含）至2007年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日（含）期间出生的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A1A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2.截止2025年10月9日，正在科左中旗范围内社区工作（不包含享受“三岗十八级”薪酬待遇的社区工作者）的人员，经街道（苏木乡镇）推荐，符合不限学历和年龄的应聘人员□。</w:t>
      </w:r>
    </w:p>
    <w:p w14:paraId="521B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3.在科左中旗范围内社区正在担任或曾担任过网格员1年以上的公益性岗位人员□。</w:t>
      </w:r>
    </w:p>
    <w:p w14:paraId="7905B631">
      <w:pPr>
        <w:pStyle w:val="4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4.其他情况：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</w:t>
      </w:r>
    </w:p>
    <w:p w14:paraId="5628C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</w:t>
      </w:r>
    </w:p>
    <w:p w14:paraId="6BBE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特此证明。</w:t>
      </w:r>
    </w:p>
    <w:p w14:paraId="760A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社区负责人姓名：       （手写） </w:t>
      </w:r>
    </w:p>
    <w:p w14:paraId="4BA07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联系电话：            </w:t>
      </w:r>
    </w:p>
    <w:p w14:paraId="5D20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0DA4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街道/苏木乡镇负责人姓名：      （手写）</w:t>
      </w:r>
    </w:p>
    <w:p w14:paraId="097A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</w:t>
      </w:r>
    </w:p>
    <w:p w14:paraId="5AC4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街道/苏木乡镇公章</w:t>
      </w:r>
    </w:p>
    <w:p w14:paraId="6ADA41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0" w:firstLineChars="2000"/>
        <w:jc w:val="both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   月   日</w:t>
      </w:r>
    </w:p>
    <w:sectPr>
      <w:pgSz w:w="11906" w:h="16838"/>
      <w:pgMar w:top="2098" w:right="164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015E41-B612-4A2C-8648-71761BDF52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803347-D2EB-4896-B0D1-48474852BC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D208FD-978D-4B5A-B376-FC085451D0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78CEB1A-B62F-450D-95C9-264E4B67F0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76948"/>
    <w:rsid w:val="1AD76948"/>
    <w:rsid w:val="5F8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21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0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2025-09-29T07:21:00Z</dcterms:created>
  <dc:creator>小小荣同学</dc:creator>
  <cp:lastModifiedBy>小小荣同学</cp:lastModifiedBy>
  <dcterms:modified xsi:type="dcterms:W3CDTF">2025-10-09T06:31:19Z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92693EDE121C404482305BBA3E40897A_11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