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8B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</w:p>
    <w:p w14:paraId="395CD8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科左中旗202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/>
        </w:rPr>
        <w:t>年公开招聘社区工作者岗位计划表</w:t>
      </w:r>
    </w:p>
    <w:tbl>
      <w:tblPr>
        <w:tblStyle w:val="6"/>
        <w:tblpPr w:leftFromText="180" w:rightFromText="180" w:vertAnchor="text" w:horzAnchor="page" w:tblpX="1701" w:tblpY="513"/>
        <w:tblOverlap w:val="never"/>
        <w:tblW w:w="134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328"/>
        <w:gridCol w:w="3803"/>
        <w:gridCol w:w="3750"/>
        <w:gridCol w:w="2634"/>
      </w:tblGrid>
      <w:tr w14:paraId="42D3B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9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Style w:val="8"/>
                <w:rFonts w:hint="default" w:ascii="Times New Roman" w:hAnsi="Times New Roman" w:eastAsia="黑体" w:cs="Times New Roman"/>
                <w:b/>
                <w:bCs/>
                <w:sz w:val="34"/>
                <w:szCs w:val="3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4"/>
                <w:szCs w:val="3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C86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Style w:val="8"/>
                <w:rFonts w:hint="default" w:ascii="Times New Roman" w:hAnsi="Times New Roman" w:eastAsia="黑体" w:cs="Times New Roman"/>
                <w:b/>
                <w:bCs/>
                <w:sz w:val="34"/>
                <w:szCs w:val="3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4"/>
                <w:szCs w:val="34"/>
                <w:highlight w:val="none"/>
                <w:lang w:val="en-US" w:eastAsia="zh-CN" w:bidi="ar-SA"/>
              </w:rPr>
              <w:t>招聘单位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59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4"/>
                <w:szCs w:val="3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4"/>
                <w:szCs w:val="34"/>
                <w:highlight w:val="none"/>
                <w:lang w:val="en-US" w:eastAsia="zh-CN" w:bidi="ar-SA"/>
              </w:rPr>
              <w:t>招聘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34"/>
                <w:szCs w:val="34"/>
                <w:highlight w:val="none"/>
                <w:lang w:val="en-US" w:eastAsia="zh-CN" w:bidi="ar-SA"/>
              </w:rPr>
              <w:t>社区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A9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4"/>
                <w:szCs w:val="3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4"/>
                <w:szCs w:val="34"/>
                <w:highlight w:val="none"/>
                <w:lang w:val="en-US" w:eastAsia="zh-CN" w:bidi="ar-SA"/>
              </w:rPr>
              <w:t>岗位类别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BF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4"/>
                <w:szCs w:val="3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4"/>
                <w:szCs w:val="34"/>
                <w:highlight w:val="none"/>
                <w:lang w:val="en-US" w:eastAsia="zh-CN" w:bidi="ar-SA"/>
              </w:rPr>
              <w:t>招聘人数</w:t>
            </w:r>
          </w:p>
        </w:tc>
      </w:tr>
      <w:tr w14:paraId="78E13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1469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EE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保康街道</w:t>
            </w: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0A0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中心社区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304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6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2404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548A9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546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7C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达尔罕社区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5C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8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</w:p>
        </w:tc>
      </w:tr>
      <w:tr w14:paraId="420D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15A4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7C8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1C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东风社区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9E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A3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656D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254FD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7F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9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科尔沁社区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92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8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0631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3D2A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AA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76E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红旗社区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1E6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5E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0467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4BD80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A7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AA5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梅林社区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A9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5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</w:tr>
      <w:tr w14:paraId="7020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6FCF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9E1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D7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孝庄文社区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28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DD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2CFF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2BBB8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715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C2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振兴社区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523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1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</w:tr>
      <w:tr w14:paraId="4F22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1CAE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E10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宝龙山镇政府</w:t>
            </w: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BD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工农社区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C91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BF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4D35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776B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38D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1C8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龙山社区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6A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4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1310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005E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AE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舍伯吐镇政府</w:t>
            </w: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87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平安社区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7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2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6C01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1349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051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0A1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沃野社区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A43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0D63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0C40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31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  <w:tc>
          <w:tcPr>
            <w:tcW w:w="3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3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伯兴社区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A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普通岗位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4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0BB93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92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合  计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BF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25</w:t>
            </w:r>
          </w:p>
        </w:tc>
      </w:tr>
    </w:tbl>
    <w:p w14:paraId="0083F4F8">
      <w:bookmarkStart w:id="0" w:name="_GoBack"/>
      <w:bookmarkEnd w:id="0"/>
    </w:p>
    <w:sectPr>
      <w:pgSz w:w="16838" w:h="11906" w:orient="landscape"/>
      <w:pgMar w:top="1800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AB0D4B-925B-4899-9DD7-32B50D6ABB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AB96B5-A3EB-4608-B7AF-8CEC4A68E4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979E771-9767-4B49-AC19-4FDC8FCCAD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42AB983-47B0-46C8-8261-C0CDEF4D34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F68F4"/>
    <w:rsid w:val="033F68F4"/>
    <w:rsid w:val="407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ind w:firstLine="210" w:firstLineChars="200"/>
    </w:pPr>
    <w:rPr>
      <w:sz w:val="28"/>
    </w:rPr>
  </w:style>
  <w:style w:type="character" w:customStyle="1" w:styleId="8">
    <w:name w:val="font61"/>
    <w:basedOn w:val="7"/>
    <w:qFormat/>
    <w:uiPriority w:val="0"/>
    <w:rPr>
      <w:rFonts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2025-09-29T07:19:00Z</dcterms:created>
  <dc:creator>小小荣同学</dc:creator>
  <cp:lastModifiedBy>小小荣同学</cp:lastModifiedBy>
  <dcterms:modified xsi:type="dcterms:W3CDTF">2025-09-29T07:21:07Z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890EC32BB9D04909AD0FD9BD2F361149_11</vt:lpwstr>
  </property>
  <property fmtid="{D5CDD505-2E9C-101B-9397-08002B2CF9AE}" pid="4" name="KSOTemplateDocerSaveRecord">
    <vt:lpwstr>eyJoZGlkIjoiYjU1MDFhOGY3Zjc5MmUxMjI3ZDUyOGMwZjQ1MzhiODQiLCJ1c2VySWQiOiIzMDMzMTA4MTgifQ==</vt:lpwstr>
  </property>
</Properties>
</file>